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B02A" w14:textId="77777777" w:rsidR="00397512" w:rsidRPr="009E7EBF" w:rsidRDefault="00397512" w:rsidP="0021143A">
      <w:pPr>
        <w:rPr>
          <w:b/>
          <w:sz w:val="16"/>
          <w:szCs w:val="16"/>
        </w:rPr>
      </w:pPr>
    </w:p>
    <w:p w14:paraId="524A0968" w14:textId="77777777" w:rsidR="00397512" w:rsidRPr="009E7EBF" w:rsidRDefault="00397512" w:rsidP="00654061">
      <w:pPr>
        <w:jc w:val="center"/>
        <w:rPr>
          <w:rFonts w:ascii="Calibri" w:hAnsi="Calibri"/>
          <w:b/>
          <w:sz w:val="32"/>
          <w:szCs w:val="32"/>
        </w:rPr>
      </w:pPr>
      <w:r w:rsidRPr="009E7EBF">
        <w:rPr>
          <w:rFonts w:ascii="Calibri" w:hAnsi="Calibri"/>
          <w:b/>
          <w:sz w:val="32"/>
          <w:szCs w:val="32"/>
        </w:rPr>
        <w:t>Items to be sold on commission</w:t>
      </w:r>
    </w:p>
    <w:p w14:paraId="7D57C5ED" w14:textId="77777777" w:rsidR="00397512" w:rsidRPr="0021143A" w:rsidRDefault="00397512">
      <w:pPr>
        <w:rPr>
          <w:rFonts w:ascii="Calibri" w:hAnsi="Calibri"/>
          <w:sz w:val="16"/>
          <w:szCs w:val="16"/>
        </w:rPr>
      </w:pPr>
    </w:p>
    <w:p w14:paraId="2B510B90" w14:textId="77777777" w:rsidR="00397512" w:rsidRPr="005C5346" w:rsidRDefault="00397512" w:rsidP="0021143A">
      <w:pPr>
        <w:jc w:val="center"/>
        <w:rPr>
          <w:rFonts w:ascii="Calibri" w:hAnsi="Calibri"/>
          <w:b/>
        </w:rPr>
      </w:pPr>
      <w:r w:rsidRPr="005C5346">
        <w:rPr>
          <w:rFonts w:ascii="Calibri" w:hAnsi="Calibri"/>
          <w:b/>
        </w:rPr>
        <w:t>Each item must be listed separately and tagged appropriately by following</w:t>
      </w:r>
    </w:p>
    <w:p w14:paraId="5F354D88" w14:textId="77777777" w:rsidR="00397512" w:rsidRDefault="00397512" w:rsidP="005C5346">
      <w:pPr>
        <w:jc w:val="center"/>
        <w:rPr>
          <w:rFonts w:ascii="Calibri" w:hAnsi="Calibri"/>
          <w:b/>
          <w:sz w:val="28"/>
          <w:szCs w:val="28"/>
        </w:rPr>
      </w:pPr>
      <w:r w:rsidRPr="005C5346">
        <w:rPr>
          <w:rFonts w:ascii="Calibri" w:hAnsi="Calibri"/>
          <w:b/>
        </w:rPr>
        <w:t>the ‘identification &amp; tagging’ information on the attached sheet</w:t>
      </w:r>
    </w:p>
    <w:p w14:paraId="1AEC396B" w14:textId="77777777" w:rsidR="00397512" w:rsidRPr="009E7EBF" w:rsidRDefault="00397512" w:rsidP="005C5346">
      <w:pPr>
        <w:jc w:val="center"/>
        <w:rPr>
          <w:rFonts w:ascii="Calibri" w:hAnsi="Calibri"/>
          <w:b/>
          <w:sz w:val="20"/>
          <w:szCs w:val="20"/>
        </w:rPr>
      </w:pPr>
    </w:p>
    <w:p w14:paraId="73637DA2" w14:textId="77777777" w:rsidR="00397512" w:rsidRPr="0021143A" w:rsidRDefault="00397512">
      <w:pPr>
        <w:rPr>
          <w:rFonts w:ascii="Calibri" w:hAnsi="Calibri"/>
        </w:rPr>
      </w:pPr>
      <w:r w:rsidRPr="0021143A">
        <w:rPr>
          <w:rFonts w:ascii="Calibri" w:hAnsi="Calibri"/>
          <w:b/>
          <w:sz w:val="32"/>
          <w:szCs w:val="32"/>
        </w:rPr>
        <w:t>Name:</w:t>
      </w:r>
      <w:r w:rsidRPr="0021143A">
        <w:rPr>
          <w:rFonts w:ascii="Calibri" w:hAnsi="Calibri"/>
        </w:rPr>
        <w:t xml:space="preserve"> __________________________________________</w:t>
      </w:r>
      <w:r>
        <w:rPr>
          <w:rFonts w:ascii="Calibri" w:hAnsi="Calibri"/>
        </w:rPr>
        <w:t>_</w:t>
      </w:r>
      <w:r w:rsidRPr="0021143A">
        <w:rPr>
          <w:rFonts w:ascii="Calibri" w:hAnsi="Calibri"/>
        </w:rPr>
        <w:t>_</w:t>
      </w:r>
      <w:r>
        <w:rPr>
          <w:rFonts w:ascii="Calibri" w:hAnsi="Calibri"/>
        </w:rPr>
        <w:t xml:space="preserve">      Phone:   </w:t>
      </w:r>
      <w:r w:rsidRPr="0021143A">
        <w:rPr>
          <w:rFonts w:ascii="Calibri" w:hAnsi="Calibri"/>
        </w:rPr>
        <w:t>__</w:t>
      </w:r>
      <w:r>
        <w:rPr>
          <w:rFonts w:ascii="Calibri" w:hAnsi="Calibri"/>
        </w:rPr>
        <w:t>__</w:t>
      </w:r>
      <w:r w:rsidRPr="0021143A">
        <w:rPr>
          <w:rFonts w:ascii="Calibri" w:hAnsi="Calibri"/>
        </w:rPr>
        <w:t>___________</w:t>
      </w:r>
    </w:p>
    <w:p w14:paraId="4AD79FCB" w14:textId="77777777" w:rsidR="00397512" w:rsidRDefault="0039751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(please print)</w:t>
      </w:r>
    </w:p>
    <w:p w14:paraId="4D1A16F9" w14:textId="77777777" w:rsidR="00397512" w:rsidRPr="009E7EBF" w:rsidRDefault="00397512">
      <w:pPr>
        <w:rPr>
          <w:rFonts w:ascii="Calibri" w:hAnsi="Calibri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6"/>
        <w:gridCol w:w="4985"/>
        <w:gridCol w:w="1417"/>
        <w:gridCol w:w="1418"/>
      </w:tblGrid>
      <w:tr w:rsidR="00397512" w:rsidRPr="00566657" w14:paraId="0527C0BF" w14:textId="77777777" w:rsidTr="00566657">
        <w:tc>
          <w:tcPr>
            <w:tcW w:w="1536" w:type="dxa"/>
          </w:tcPr>
          <w:p w14:paraId="7CF01B54" w14:textId="77777777" w:rsidR="00397512" w:rsidRPr="00566657" w:rsidRDefault="00397512" w:rsidP="00566657">
            <w:pPr>
              <w:jc w:val="center"/>
              <w:rPr>
                <w:b/>
              </w:rPr>
            </w:pPr>
            <w:r>
              <w:rPr>
                <w:b/>
              </w:rPr>
              <w:t>Item code and number</w:t>
            </w:r>
          </w:p>
        </w:tc>
        <w:tc>
          <w:tcPr>
            <w:tcW w:w="4985" w:type="dxa"/>
          </w:tcPr>
          <w:p w14:paraId="225573A8" w14:textId="77777777" w:rsidR="00397512" w:rsidRDefault="00397512" w:rsidP="005C5346">
            <w:pPr>
              <w:jc w:val="center"/>
              <w:rPr>
                <w:b/>
              </w:rPr>
            </w:pPr>
          </w:p>
          <w:p w14:paraId="4342BD89" w14:textId="77777777" w:rsidR="00397512" w:rsidRPr="00566657" w:rsidRDefault="00397512" w:rsidP="005C5346">
            <w:pPr>
              <w:jc w:val="center"/>
              <w:rPr>
                <w:b/>
              </w:rPr>
            </w:pPr>
            <w:r w:rsidRPr="00566657">
              <w:rPr>
                <w:b/>
              </w:rPr>
              <w:t>Article description</w:t>
            </w:r>
          </w:p>
        </w:tc>
        <w:tc>
          <w:tcPr>
            <w:tcW w:w="1417" w:type="dxa"/>
          </w:tcPr>
          <w:p w14:paraId="726E11E0" w14:textId="77777777" w:rsidR="00397512" w:rsidRDefault="00397512" w:rsidP="00566657">
            <w:pPr>
              <w:jc w:val="center"/>
              <w:rPr>
                <w:b/>
              </w:rPr>
            </w:pPr>
          </w:p>
          <w:p w14:paraId="03B0A7CE" w14:textId="77777777" w:rsidR="00397512" w:rsidRPr="00566657" w:rsidRDefault="00397512" w:rsidP="00566657">
            <w:pPr>
              <w:jc w:val="center"/>
              <w:rPr>
                <w:b/>
              </w:rPr>
            </w:pPr>
            <w:r w:rsidRPr="00566657">
              <w:rPr>
                <w:b/>
              </w:rPr>
              <w:t>Sale price</w:t>
            </w:r>
          </w:p>
        </w:tc>
        <w:tc>
          <w:tcPr>
            <w:tcW w:w="1418" w:type="dxa"/>
          </w:tcPr>
          <w:p w14:paraId="2B222CD4" w14:textId="77777777" w:rsidR="00397512" w:rsidRDefault="00397512" w:rsidP="00566657">
            <w:pPr>
              <w:jc w:val="center"/>
              <w:rPr>
                <w:b/>
              </w:rPr>
            </w:pPr>
          </w:p>
          <w:p w14:paraId="591E942F" w14:textId="77777777" w:rsidR="00397512" w:rsidRPr="00566657" w:rsidRDefault="00397512" w:rsidP="00566657">
            <w:pPr>
              <w:jc w:val="center"/>
              <w:rPr>
                <w:b/>
              </w:rPr>
            </w:pPr>
            <w:r w:rsidRPr="00566657">
              <w:rPr>
                <w:b/>
              </w:rPr>
              <w:t>Sold</w:t>
            </w:r>
          </w:p>
        </w:tc>
      </w:tr>
      <w:tr w:rsidR="00397512" w:rsidRPr="009E7EBF" w14:paraId="6B3249E2" w14:textId="77777777" w:rsidTr="00566657">
        <w:tc>
          <w:tcPr>
            <w:tcW w:w="1536" w:type="dxa"/>
          </w:tcPr>
          <w:p w14:paraId="611A018D" w14:textId="77777777" w:rsidR="00397512" w:rsidRPr="009E7EBF" w:rsidRDefault="00397512">
            <w:pPr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14:paraId="3DBA77D5" w14:textId="77777777" w:rsidR="00397512" w:rsidRPr="009E7EBF" w:rsidRDefault="0039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593F8A7" w14:textId="77777777" w:rsidR="00397512" w:rsidRPr="009E7EBF" w:rsidRDefault="0039751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8B6E315" w14:textId="77777777" w:rsidR="00397512" w:rsidRPr="009E7EBF" w:rsidRDefault="00397512">
            <w:pPr>
              <w:rPr>
                <w:sz w:val="26"/>
                <w:szCs w:val="26"/>
              </w:rPr>
            </w:pPr>
          </w:p>
        </w:tc>
      </w:tr>
      <w:tr w:rsidR="00397512" w:rsidRPr="009E7EBF" w14:paraId="68B50944" w14:textId="77777777" w:rsidTr="00566657">
        <w:tc>
          <w:tcPr>
            <w:tcW w:w="1536" w:type="dxa"/>
          </w:tcPr>
          <w:p w14:paraId="03495838" w14:textId="77777777" w:rsidR="00397512" w:rsidRPr="009E7EBF" w:rsidRDefault="00397512">
            <w:pPr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14:paraId="2FCA0C39" w14:textId="77777777" w:rsidR="00397512" w:rsidRPr="009E7EBF" w:rsidRDefault="0039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543C32B" w14:textId="77777777" w:rsidR="00397512" w:rsidRPr="009E7EBF" w:rsidRDefault="0039751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3A33F02" w14:textId="77777777" w:rsidR="00397512" w:rsidRPr="009E7EBF" w:rsidRDefault="00397512">
            <w:pPr>
              <w:rPr>
                <w:sz w:val="26"/>
                <w:szCs w:val="26"/>
              </w:rPr>
            </w:pPr>
          </w:p>
        </w:tc>
      </w:tr>
      <w:tr w:rsidR="00397512" w:rsidRPr="009E7EBF" w14:paraId="6FF140B1" w14:textId="77777777" w:rsidTr="00566657">
        <w:tc>
          <w:tcPr>
            <w:tcW w:w="1536" w:type="dxa"/>
          </w:tcPr>
          <w:p w14:paraId="043151DE" w14:textId="77777777" w:rsidR="00397512" w:rsidRPr="009E7EBF" w:rsidRDefault="00397512">
            <w:pPr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14:paraId="731E7528" w14:textId="77777777" w:rsidR="00397512" w:rsidRPr="009E7EBF" w:rsidRDefault="0039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281729E" w14:textId="77777777" w:rsidR="00397512" w:rsidRPr="009E7EBF" w:rsidRDefault="0039751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B171799" w14:textId="77777777" w:rsidR="00397512" w:rsidRPr="009E7EBF" w:rsidRDefault="00397512">
            <w:pPr>
              <w:rPr>
                <w:sz w:val="26"/>
                <w:szCs w:val="26"/>
              </w:rPr>
            </w:pPr>
          </w:p>
        </w:tc>
      </w:tr>
      <w:tr w:rsidR="00397512" w:rsidRPr="009E7EBF" w14:paraId="3196E0D7" w14:textId="77777777" w:rsidTr="00566657">
        <w:tc>
          <w:tcPr>
            <w:tcW w:w="1536" w:type="dxa"/>
          </w:tcPr>
          <w:p w14:paraId="154BA6BD" w14:textId="77777777" w:rsidR="00397512" w:rsidRPr="009E7EBF" w:rsidRDefault="00397512">
            <w:pPr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14:paraId="12484B73" w14:textId="77777777" w:rsidR="00397512" w:rsidRPr="009E7EBF" w:rsidRDefault="0039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A832363" w14:textId="77777777" w:rsidR="00397512" w:rsidRPr="009E7EBF" w:rsidRDefault="0039751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3F1780A" w14:textId="77777777" w:rsidR="00397512" w:rsidRPr="009E7EBF" w:rsidRDefault="00397512">
            <w:pPr>
              <w:rPr>
                <w:sz w:val="26"/>
                <w:szCs w:val="26"/>
              </w:rPr>
            </w:pPr>
          </w:p>
        </w:tc>
      </w:tr>
      <w:tr w:rsidR="00397512" w:rsidRPr="009E7EBF" w14:paraId="2FFE58CC" w14:textId="77777777" w:rsidTr="00566657">
        <w:tc>
          <w:tcPr>
            <w:tcW w:w="1536" w:type="dxa"/>
          </w:tcPr>
          <w:p w14:paraId="043C5D58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14:paraId="1AD5A627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1153EDF4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BDC5D91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</w:tr>
      <w:tr w:rsidR="00397512" w:rsidRPr="009E7EBF" w14:paraId="5B13011A" w14:textId="77777777" w:rsidTr="00566657">
        <w:tc>
          <w:tcPr>
            <w:tcW w:w="1536" w:type="dxa"/>
          </w:tcPr>
          <w:p w14:paraId="4BA14AC6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14:paraId="05BE5E68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3387267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789C337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</w:tr>
      <w:tr w:rsidR="00397512" w:rsidRPr="009E7EBF" w14:paraId="3EEB82E3" w14:textId="77777777" w:rsidTr="00566657">
        <w:tc>
          <w:tcPr>
            <w:tcW w:w="1536" w:type="dxa"/>
          </w:tcPr>
          <w:p w14:paraId="031E2069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14:paraId="35CE0714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BF2672E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D6D232E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</w:tr>
      <w:tr w:rsidR="00397512" w:rsidRPr="009E7EBF" w14:paraId="7FE243C6" w14:textId="77777777" w:rsidTr="00566657">
        <w:tc>
          <w:tcPr>
            <w:tcW w:w="1536" w:type="dxa"/>
          </w:tcPr>
          <w:p w14:paraId="6C091CDF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14:paraId="34A5921F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4EE37385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6D3A15E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</w:tr>
      <w:tr w:rsidR="00397512" w:rsidRPr="009E7EBF" w14:paraId="4F46E8AF" w14:textId="77777777" w:rsidTr="00566657">
        <w:tc>
          <w:tcPr>
            <w:tcW w:w="1536" w:type="dxa"/>
          </w:tcPr>
          <w:p w14:paraId="264EFEB7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14:paraId="3F8E68A7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5551B505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A9A5F4D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</w:tr>
      <w:tr w:rsidR="00397512" w:rsidRPr="009E7EBF" w14:paraId="736C9FE1" w14:textId="77777777" w:rsidTr="00566657">
        <w:tc>
          <w:tcPr>
            <w:tcW w:w="1536" w:type="dxa"/>
          </w:tcPr>
          <w:p w14:paraId="6E596800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14:paraId="76F7AD73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16C612E2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7CF368D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</w:tr>
      <w:tr w:rsidR="00397512" w:rsidRPr="009E7EBF" w14:paraId="51D38182" w14:textId="77777777" w:rsidTr="00566657">
        <w:tc>
          <w:tcPr>
            <w:tcW w:w="1536" w:type="dxa"/>
          </w:tcPr>
          <w:p w14:paraId="293E60B8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14:paraId="59112E8F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03341B3D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105AD3C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</w:tr>
      <w:tr w:rsidR="00397512" w:rsidRPr="009E7EBF" w14:paraId="33D3C684" w14:textId="77777777" w:rsidTr="00566657">
        <w:tc>
          <w:tcPr>
            <w:tcW w:w="1536" w:type="dxa"/>
          </w:tcPr>
          <w:p w14:paraId="3A1C373B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14:paraId="677FA574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6FB36DF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E74D9CA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</w:tr>
      <w:tr w:rsidR="00397512" w:rsidRPr="009E7EBF" w14:paraId="74017CD8" w14:textId="77777777" w:rsidTr="00566657">
        <w:tc>
          <w:tcPr>
            <w:tcW w:w="1536" w:type="dxa"/>
          </w:tcPr>
          <w:p w14:paraId="5E738F44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14:paraId="124C1154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0B416D08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8007125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</w:tr>
      <w:tr w:rsidR="00397512" w:rsidRPr="009E7EBF" w14:paraId="19753591" w14:textId="77777777" w:rsidTr="00566657">
        <w:tc>
          <w:tcPr>
            <w:tcW w:w="1536" w:type="dxa"/>
          </w:tcPr>
          <w:p w14:paraId="781F5397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14:paraId="64D6C210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1DDFC38B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C5D7C45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</w:tr>
      <w:tr w:rsidR="00397512" w:rsidRPr="009E7EBF" w14:paraId="16A44B44" w14:textId="77777777" w:rsidTr="00566657">
        <w:tc>
          <w:tcPr>
            <w:tcW w:w="1536" w:type="dxa"/>
          </w:tcPr>
          <w:p w14:paraId="5058EBC4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14:paraId="7E5991F8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4D41DA25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25A8B70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</w:tr>
      <w:tr w:rsidR="00397512" w:rsidRPr="009E7EBF" w14:paraId="732FB5DF" w14:textId="77777777" w:rsidTr="00566657">
        <w:tc>
          <w:tcPr>
            <w:tcW w:w="1536" w:type="dxa"/>
          </w:tcPr>
          <w:p w14:paraId="37E821AE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14:paraId="5F60EFF8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4E2DC2E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E259772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</w:tr>
      <w:tr w:rsidR="00397512" w:rsidRPr="009E7EBF" w14:paraId="2C417909" w14:textId="77777777" w:rsidTr="00566657">
        <w:tc>
          <w:tcPr>
            <w:tcW w:w="1536" w:type="dxa"/>
          </w:tcPr>
          <w:p w14:paraId="08611477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14:paraId="0F5AD4CD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AA27F76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700942E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</w:tr>
      <w:tr w:rsidR="00397512" w:rsidRPr="009E7EBF" w14:paraId="0FFC2C6D" w14:textId="77777777" w:rsidTr="00566657">
        <w:tc>
          <w:tcPr>
            <w:tcW w:w="1536" w:type="dxa"/>
          </w:tcPr>
          <w:p w14:paraId="66CD1D51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14:paraId="65EA9E77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4CE269A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3ABC6F3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</w:tr>
      <w:tr w:rsidR="00397512" w:rsidRPr="009E7EBF" w14:paraId="0EAC85E4" w14:textId="77777777" w:rsidTr="00566657">
        <w:tc>
          <w:tcPr>
            <w:tcW w:w="1536" w:type="dxa"/>
          </w:tcPr>
          <w:p w14:paraId="58410466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14:paraId="51529CBD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953D6C6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0635B25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</w:tr>
      <w:tr w:rsidR="00397512" w:rsidRPr="009E7EBF" w14:paraId="5F37E6AC" w14:textId="77777777" w:rsidTr="00566657">
        <w:tc>
          <w:tcPr>
            <w:tcW w:w="1536" w:type="dxa"/>
          </w:tcPr>
          <w:p w14:paraId="0B994171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14:paraId="117035B7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18C960A9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08DE932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</w:tr>
      <w:tr w:rsidR="00397512" w:rsidRPr="009E7EBF" w14:paraId="0B3DF7D6" w14:textId="77777777" w:rsidTr="00566657">
        <w:tc>
          <w:tcPr>
            <w:tcW w:w="1536" w:type="dxa"/>
          </w:tcPr>
          <w:p w14:paraId="7E994792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14:paraId="595BB7B4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EA36469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D4FD8D3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</w:tr>
      <w:tr w:rsidR="00397512" w:rsidRPr="009E7EBF" w14:paraId="6D1F7E39" w14:textId="77777777" w:rsidTr="00566657">
        <w:tc>
          <w:tcPr>
            <w:tcW w:w="1536" w:type="dxa"/>
          </w:tcPr>
          <w:p w14:paraId="635996C5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14:paraId="7EF9EF16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555611EE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1FAC9E0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</w:tr>
      <w:tr w:rsidR="00397512" w:rsidRPr="009E7EBF" w14:paraId="0A86D586" w14:textId="77777777" w:rsidTr="00566657">
        <w:tc>
          <w:tcPr>
            <w:tcW w:w="1536" w:type="dxa"/>
          </w:tcPr>
          <w:p w14:paraId="6C3A4777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14:paraId="12D49CB0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018BDA8B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D4BA85C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</w:tr>
      <w:tr w:rsidR="00397512" w:rsidRPr="009E7EBF" w14:paraId="71058375" w14:textId="77777777" w:rsidTr="00566657">
        <w:tc>
          <w:tcPr>
            <w:tcW w:w="1536" w:type="dxa"/>
          </w:tcPr>
          <w:p w14:paraId="71BA3DAF" w14:textId="77777777" w:rsidR="00397512" w:rsidRPr="009E7EBF" w:rsidRDefault="00397512">
            <w:pPr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14:paraId="10DD51C5" w14:textId="77777777" w:rsidR="00397512" w:rsidRPr="009E7EBF" w:rsidRDefault="0039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1596BB53" w14:textId="77777777" w:rsidR="00397512" w:rsidRPr="009E7EBF" w:rsidRDefault="0039751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29D20F0" w14:textId="77777777" w:rsidR="00397512" w:rsidRPr="009E7EBF" w:rsidRDefault="00397512">
            <w:pPr>
              <w:rPr>
                <w:sz w:val="26"/>
                <w:szCs w:val="26"/>
              </w:rPr>
            </w:pPr>
          </w:p>
        </w:tc>
      </w:tr>
      <w:tr w:rsidR="00397512" w:rsidRPr="009E7EBF" w14:paraId="18B37183" w14:textId="77777777" w:rsidTr="00566657">
        <w:tc>
          <w:tcPr>
            <w:tcW w:w="1536" w:type="dxa"/>
          </w:tcPr>
          <w:p w14:paraId="7B910B66" w14:textId="77777777" w:rsidR="00397512" w:rsidRPr="009E7EBF" w:rsidRDefault="00397512">
            <w:pPr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14:paraId="066F377A" w14:textId="77777777" w:rsidR="00397512" w:rsidRPr="009E7EBF" w:rsidRDefault="0039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3AFFAB1" w14:textId="77777777" w:rsidR="00397512" w:rsidRPr="009E7EBF" w:rsidRDefault="0039751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1313B0E" w14:textId="77777777" w:rsidR="00397512" w:rsidRPr="009E7EBF" w:rsidRDefault="00397512">
            <w:pPr>
              <w:rPr>
                <w:sz w:val="26"/>
                <w:szCs w:val="26"/>
              </w:rPr>
            </w:pPr>
          </w:p>
        </w:tc>
      </w:tr>
      <w:tr w:rsidR="00397512" w:rsidRPr="009E7EBF" w14:paraId="06840609" w14:textId="77777777" w:rsidTr="00565435">
        <w:trPr>
          <w:trHeight w:val="70"/>
        </w:trPr>
        <w:tc>
          <w:tcPr>
            <w:tcW w:w="1536" w:type="dxa"/>
          </w:tcPr>
          <w:p w14:paraId="371677DF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14:paraId="74017236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6877767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5FC98F0" w14:textId="77777777" w:rsidR="00397512" w:rsidRPr="009E7EBF" w:rsidRDefault="00397512" w:rsidP="00654061">
            <w:pPr>
              <w:rPr>
                <w:sz w:val="26"/>
                <w:szCs w:val="26"/>
              </w:rPr>
            </w:pPr>
          </w:p>
        </w:tc>
      </w:tr>
      <w:tr w:rsidR="00397512" w:rsidRPr="005A36F6" w14:paraId="5EA758A0" w14:textId="77777777" w:rsidTr="00565435">
        <w:tc>
          <w:tcPr>
            <w:tcW w:w="7938" w:type="dxa"/>
            <w:gridSpan w:val="3"/>
            <w:tcBorders>
              <w:right w:val="single" w:sz="12" w:space="0" w:color="auto"/>
            </w:tcBorders>
          </w:tcPr>
          <w:p w14:paraId="11E82864" w14:textId="77777777" w:rsidR="00397512" w:rsidRPr="005A36F6" w:rsidRDefault="00397512" w:rsidP="00566657">
            <w:pPr>
              <w:jc w:val="right"/>
              <w:rPr>
                <w:b/>
                <w:sz w:val="26"/>
                <w:szCs w:val="26"/>
              </w:rPr>
            </w:pPr>
            <w:r w:rsidRPr="005A36F6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242BF" w14:textId="77777777" w:rsidR="00397512" w:rsidRPr="005A36F6" w:rsidRDefault="00397512" w:rsidP="00654061">
            <w:pPr>
              <w:rPr>
                <w:b/>
                <w:sz w:val="26"/>
                <w:szCs w:val="26"/>
              </w:rPr>
            </w:pPr>
          </w:p>
        </w:tc>
      </w:tr>
      <w:tr w:rsidR="00397512" w:rsidRPr="005A36F6" w14:paraId="1F7293C1" w14:textId="77777777" w:rsidTr="00565435">
        <w:tc>
          <w:tcPr>
            <w:tcW w:w="7938" w:type="dxa"/>
            <w:gridSpan w:val="3"/>
            <w:tcBorders>
              <w:right w:val="single" w:sz="12" w:space="0" w:color="auto"/>
            </w:tcBorders>
          </w:tcPr>
          <w:p w14:paraId="54FFD7A7" w14:textId="77777777" w:rsidR="00397512" w:rsidRPr="005A36F6" w:rsidRDefault="00397512" w:rsidP="00566657">
            <w:pPr>
              <w:jc w:val="right"/>
              <w:rPr>
                <w:b/>
                <w:sz w:val="26"/>
                <w:szCs w:val="26"/>
              </w:rPr>
            </w:pPr>
            <w:r w:rsidRPr="005A36F6">
              <w:rPr>
                <w:b/>
                <w:sz w:val="26"/>
                <w:szCs w:val="26"/>
              </w:rPr>
              <w:t>Less 20% commission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10039" w14:textId="77777777" w:rsidR="00397512" w:rsidRPr="005A36F6" w:rsidRDefault="00397512" w:rsidP="00654061">
            <w:pPr>
              <w:rPr>
                <w:b/>
                <w:sz w:val="26"/>
                <w:szCs w:val="26"/>
              </w:rPr>
            </w:pPr>
          </w:p>
        </w:tc>
      </w:tr>
      <w:tr w:rsidR="00397512" w:rsidRPr="005A36F6" w14:paraId="4D6E5BF8" w14:textId="77777777" w:rsidTr="00565435">
        <w:tc>
          <w:tcPr>
            <w:tcW w:w="7938" w:type="dxa"/>
            <w:gridSpan w:val="3"/>
            <w:tcBorders>
              <w:right w:val="single" w:sz="12" w:space="0" w:color="auto"/>
            </w:tcBorders>
          </w:tcPr>
          <w:p w14:paraId="099B0F22" w14:textId="77777777" w:rsidR="00397512" w:rsidRPr="005A36F6" w:rsidRDefault="00397512" w:rsidP="00566657">
            <w:pPr>
              <w:jc w:val="right"/>
              <w:rPr>
                <w:b/>
                <w:sz w:val="26"/>
                <w:szCs w:val="26"/>
              </w:rPr>
            </w:pPr>
            <w:r w:rsidRPr="005A36F6">
              <w:rPr>
                <w:b/>
                <w:sz w:val="26"/>
                <w:szCs w:val="26"/>
              </w:rPr>
              <w:t>Amount paid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051C9" w14:textId="77777777" w:rsidR="00397512" w:rsidRPr="005A36F6" w:rsidRDefault="00397512">
            <w:pPr>
              <w:rPr>
                <w:b/>
                <w:sz w:val="26"/>
                <w:szCs w:val="26"/>
              </w:rPr>
            </w:pPr>
          </w:p>
        </w:tc>
      </w:tr>
    </w:tbl>
    <w:p w14:paraId="1DCB0BAB" w14:textId="77777777" w:rsidR="00397512" w:rsidRDefault="00397512">
      <w:r w:rsidRPr="005C5346">
        <w:t>Direct deposit to Bank Account details</w:t>
      </w:r>
    </w:p>
    <w:p w14:paraId="118B590B" w14:textId="77777777" w:rsidR="00397512" w:rsidRDefault="00397512" w:rsidP="005A36F6">
      <w:pPr>
        <w:ind w:firstLine="720"/>
      </w:pPr>
      <w:r>
        <w:t>Account name</w:t>
      </w:r>
      <w:r>
        <w:tab/>
        <w:t>………………………………………………………………………</w:t>
      </w:r>
    </w:p>
    <w:p w14:paraId="29E3BE22" w14:textId="77777777" w:rsidR="00397512" w:rsidRDefault="00397512" w:rsidP="005A36F6">
      <w:pPr>
        <w:ind w:firstLine="720"/>
      </w:pPr>
      <w:r>
        <w:t>BSB</w:t>
      </w:r>
      <w:r>
        <w:tab/>
      </w:r>
      <w:r>
        <w:tab/>
      </w:r>
      <w:r>
        <w:tab/>
        <w:t>………………</w:t>
      </w:r>
    </w:p>
    <w:p w14:paraId="2101EE9A" w14:textId="77777777" w:rsidR="00397512" w:rsidRPr="005C5346" w:rsidRDefault="00397512" w:rsidP="005A36F6">
      <w:pPr>
        <w:ind w:firstLine="720"/>
      </w:pPr>
      <w:r>
        <w:t>Account Number</w:t>
      </w:r>
      <w:r>
        <w:tab/>
        <w:t>……………………………........</w:t>
      </w:r>
    </w:p>
    <w:sectPr w:rsidR="00397512" w:rsidRPr="005C5346" w:rsidSect="00B33B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127" w:right="1304" w:bottom="56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A5FC" w14:textId="77777777" w:rsidR="001D155F" w:rsidRDefault="001D155F" w:rsidP="009B636C">
      <w:r>
        <w:separator/>
      </w:r>
    </w:p>
  </w:endnote>
  <w:endnote w:type="continuationSeparator" w:id="0">
    <w:p w14:paraId="747EBC15" w14:textId="77777777" w:rsidR="001D155F" w:rsidRDefault="001D155F" w:rsidP="009B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93A6" w14:textId="77777777" w:rsidR="00AF463F" w:rsidRDefault="00AF4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69A2" w14:textId="77777777" w:rsidR="00AF463F" w:rsidRDefault="00AF46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737C" w14:textId="77777777" w:rsidR="00AF463F" w:rsidRDefault="00AF4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EFED" w14:textId="77777777" w:rsidR="001D155F" w:rsidRDefault="001D155F" w:rsidP="009B636C">
      <w:r>
        <w:separator/>
      </w:r>
    </w:p>
  </w:footnote>
  <w:footnote w:type="continuationSeparator" w:id="0">
    <w:p w14:paraId="5773F65D" w14:textId="77777777" w:rsidR="001D155F" w:rsidRDefault="001D155F" w:rsidP="009B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5FC0" w14:textId="77777777" w:rsidR="00397512" w:rsidRDefault="00397512" w:rsidP="00566657">
    <w:pPr>
      <w:pStyle w:val="Header"/>
      <w:tabs>
        <w:tab w:val="clear" w:pos="4320"/>
        <w:tab w:val="clear" w:pos="8640"/>
        <w:tab w:val="center" w:pos="4646"/>
        <w:tab w:val="right" w:pos="9292"/>
      </w:tabs>
    </w:pPr>
    <w:r>
      <w:t>[Type text]</w:t>
    </w:r>
    <w:r>
      <w:tab/>
      <w:t>[Type text]</w:t>
    </w:r>
    <w:r>
      <w:tab/>
      <w:t>[Type text]</w:t>
    </w:r>
  </w:p>
  <w:p w14:paraId="0F741927" w14:textId="77777777" w:rsidR="00397512" w:rsidRDefault="00397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1236" w14:textId="77777777" w:rsidR="00397512" w:rsidRPr="0021143A" w:rsidRDefault="001D155F" w:rsidP="0021143A">
    <w:pPr>
      <w:pStyle w:val="Header"/>
      <w:rPr>
        <w:rFonts w:ascii="Calibri" w:hAnsi="Calibri"/>
        <w:b/>
        <w:sz w:val="32"/>
        <w:szCs w:val="32"/>
      </w:rPr>
    </w:pPr>
    <w:r>
      <w:rPr>
        <w:noProof/>
        <w:lang w:val="en-AU" w:eastAsia="en-AU"/>
      </w:rPr>
      <w:pict w14:anchorId="04903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" style="position:absolute;margin-left:360.1pt;margin-top:-18.75pt;width:93.7pt;height:86pt;z-index:1;visibility:visible;mso-wrap-edited:f;mso-width-percent:0;mso-height-percent:0;mso-width-percent:0;mso-height-percent:0">
          <v:imagedata r:id="rId1" o:title=""/>
          <w10:wrap type="square"/>
        </v:shape>
      </w:pict>
    </w:r>
    <w:r w:rsidR="00397512">
      <w:rPr>
        <w:rFonts w:ascii="Calibri" w:hAnsi="Calibri"/>
        <w:b/>
        <w:sz w:val="32"/>
        <w:szCs w:val="32"/>
      </w:rPr>
      <w:tab/>
    </w:r>
    <w:r w:rsidR="00397512" w:rsidRPr="0021143A">
      <w:rPr>
        <w:rFonts w:ascii="Calibri" w:hAnsi="Calibri"/>
        <w:b/>
        <w:sz w:val="32"/>
        <w:szCs w:val="32"/>
      </w:rPr>
      <w:t>Gift Shop</w:t>
    </w:r>
  </w:p>
  <w:p w14:paraId="555D6713" w14:textId="77777777" w:rsidR="00397512" w:rsidRPr="009E7EBF" w:rsidRDefault="00397512" w:rsidP="0021143A">
    <w:pPr>
      <w:pStyle w:val="Header"/>
      <w:rPr>
        <w:rFonts w:ascii="Calibri" w:hAnsi="Calibri"/>
        <w:b/>
        <w:sz w:val="36"/>
        <w:szCs w:val="36"/>
      </w:rPr>
    </w:pPr>
    <w:r>
      <w:rPr>
        <w:rFonts w:ascii="Calibri" w:hAnsi="Calibri"/>
        <w:b/>
        <w:sz w:val="32"/>
        <w:szCs w:val="32"/>
      </w:rPr>
      <w:tab/>
    </w:r>
    <w:r w:rsidRPr="009E7EBF">
      <w:rPr>
        <w:rFonts w:ascii="Calibri" w:hAnsi="Calibri"/>
        <w:b/>
        <w:sz w:val="36"/>
        <w:szCs w:val="36"/>
      </w:rPr>
      <w:t>Annual Exhibition</w:t>
    </w:r>
  </w:p>
  <w:p w14:paraId="7B482C59" w14:textId="5592C743" w:rsidR="00397512" w:rsidRPr="0021143A" w:rsidRDefault="00397512" w:rsidP="0021143A">
    <w:pPr>
      <w:pStyle w:val="Header"/>
      <w:jc w:val="both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ab/>
      <w:t>20</w:t>
    </w:r>
    <w:r w:rsidR="00AF463F">
      <w:rPr>
        <w:rFonts w:ascii="Calibri" w:hAnsi="Calibri"/>
        <w:b/>
        <w:sz w:val="32"/>
        <w:szCs w:val="32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30FF" w14:textId="77777777" w:rsidR="00AF463F" w:rsidRDefault="00AF4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5579"/>
    <w:rsid w:val="00011F06"/>
    <w:rsid w:val="00075579"/>
    <w:rsid w:val="000F5A73"/>
    <w:rsid w:val="00114F9C"/>
    <w:rsid w:val="00142A32"/>
    <w:rsid w:val="001840B4"/>
    <w:rsid w:val="001D155F"/>
    <w:rsid w:val="0021143A"/>
    <w:rsid w:val="00243E6D"/>
    <w:rsid w:val="002E542F"/>
    <w:rsid w:val="00336BA7"/>
    <w:rsid w:val="00397512"/>
    <w:rsid w:val="00415F86"/>
    <w:rsid w:val="00460DB3"/>
    <w:rsid w:val="00565435"/>
    <w:rsid w:val="00566657"/>
    <w:rsid w:val="005A36F6"/>
    <w:rsid w:val="005C5346"/>
    <w:rsid w:val="006261D6"/>
    <w:rsid w:val="0063405B"/>
    <w:rsid w:val="00654061"/>
    <w:rsid w:val="00710BF7"/>
    <w:rsid w:val="00716535"/>
    <w:rsid w:val="007D1231"/>
    <w:rsid w:val="00950621"/>
    <w:rsid w:val="009B636C"/>
    <w:rsid w:val="009C04D7"/>
    <w:rsid w:val="009C6B62"/>
    <w:rsid w:val="009E7EBF"/>
    <w:rsid w:val="00AC18C9"/>
    <w:rsid w:val="00AF463F"/>
    <w:rsid w:val="00B33B96"/>
    <w:rsid w:val="00BD183B"/>
    <w:rsid w:val="00C006D2"/>
    <w:rsid w:val="00C27596"/>
    <w:rsid w:val="00CE1EF3"/>
    <w:rsid w:val="00D34E1F"/>
    <w:rsid w:val="00D54311"/>
    <w:rsid w:val="00D57E65"/>
    <w:rsid w:val="00E41CFF"/>
    <w:rsid w:val="00E804DC"/>
    <w:rsid w:val="00FB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2D8549"/>
  <w15:docId w15:val="{15F26ED1-1964-F340-B358-F0BEFC2D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A7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5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636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9B63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63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9B636C"/>
    <w:rPr>
      <w:rFonts w:cs="Times New Roman"/>
    </w:rPr>
  </w:style>
  <w:style w:type="paragraph" w:styleId="NoSpacing">
    <w:name w:val="No Spacing"/>
    <w:link w:val="NoSpacingChar"/>
    <w:uiPriority w:val="99"/>
    <w:qFormat/>
    <w:rsid w:val="009B636C"/>
    <w:rPr>
      <w:rFonts w:ascii="PMingLiU" w:hAnsi="PMingLiU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9B636C"/>
    <w:rPr>
      <w:rFonts w:ascii="PMingLiU" w:eastAsia="PMingLiU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336B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36B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rsid w:val="002E542F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Items to be sold on consignment</dc:title>
  <dc:subject/>
  <dc:creator>Robert Pearce</dc:creator>
  <cp:keywords/>
  <dc:description/>
  <cp:lastModifiedBy>Genevieve Turner</cp:lastModifiedBy>
  <cp:revision>7</cp:revision>
  <cp:lastPrinted>2013-08-15T13:07:00Z</cp:lastPrinted>
  <dcterms:created xsi:type="dcterms:W3CDTF">2015-07-30T01:50:00Z</dcterms:created>
  <dcterms:modified xsi:type="dcterms:W3CDTF">2021-07-24T06:00:00Z</dcterms:modified>
</cp:coreProperties>
</file>